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2CB" w:rsidRPr="005038F1" w:rsidRDefault="00DF42CB" w:rsidP="005038F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Инструкция по получению электронной услуги "Предоставление информации о текущей успеваемости учащегося, ведение электронного дневника и электронного журнала успеваемости"</w:t>
      </w:r>
    </w:p>
    <w:p w:rsidR="00DF42CB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государственных и муниципальных услуг в электронном виде необходимо зарегистрироваться на </w:t>
      </w:r>
      <w:r w:rsid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портале </w:t>
      </w:r>
      <w:hyperlink r:id="rId6" w:history="1">
        <w:r w:rsidR="005038F1" w:rsidRPr="00BF4B6F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http://www.gosuslugi.ru</w:t>
        </w:r>
      </w:hyperlink>
    </w:p>
    <w:p w:rsid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50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регистрации: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нажмите на кнопку Регистрация (в правом верхнем углу сайта);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заполните предложенную форму и нажмите на кнопку «Зарегистрироваться»;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пройдите процедуру подтверждения регистрации</w:t>
      </w:r>
      <w:r w:rsidR="005038F1" w:rsidRPr="005038F1">
        <w:t xml:space="preserve"> </w:t>
      </w:r>
      <w:r w:rsidR="005038F1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центрах обслуживания: </w:t>
      </w:r>
    </w:p>
    <w:p w:rsidR="005038F1" w:rsidRDefault="005038F1" w:rsidP="005038F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proofErr w:type="spell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Вологодской области, </w:t>
      </w:r>
    </w:p>
    <w:p w:rsidR="005038F1" w:rsidRDefault="005038F1" w:rsidP="005038F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учреждение </w:t>
      </w:r>
      <w:proofErr w:type="spell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Вологодской области «Многофункциональный центр предоставления государственных и муниципальных услуг», </w:t>
      </w:r>
    </w:p>
    <w:p w:rsidR="005038F1" w:rsidRDefault="005038F1" w:rsidP="005038F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</w:t>
      </w:r>
      <w:proofErr w:type="spell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Вологодской области, </w:t>
      </w:r>
    </w:p>
    <w:p w:rsidR="00DF42CB" w:rsidRPr="005038F1" w:rsidRDefault="005038F1" w:rsidP="005038F1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Бюджетное учреждение культуры Вологодской области </w:t>
      </w:r>
      <w:proofErr w:type="spell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Грязовецкого</w:t>
      </w:r>
      <w:proofErr w:type="spell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"</w:t>
      </w:r>
      <w:proofErr w:type="spell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Межпоселенческая</w:t>
      </w:r>
      <w:proofErr w:type="spell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центральная библиотека" и др.</w:t>
      </w:r>
    </w:p>
    <w:p w:rsidR="00DF42CB" w:rsidRP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Войдите в личный кабинет, используя кнопку «Вход» (в правом верхнем углу сайта).</w:t>
      </w:r>
    </w:p>
    <w:p w:rsidR="00DF42CB" w:rsidRP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Выберите Ваше местоположение: Вологодская область </w:t>
      </w:r>
      <w:proofErr w:type="spell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Грязовецкий</w:t>
      </w:r>
      <w:proofErr w:type="spell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</w:p>
    <w:p w:rsidR="005007B5" w:rsidRP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 Зайдите в раздел «Органы власти» и выберите «Органы власти по местоположению»</w:t>
      </w:r>
    </w:p>
    <w:p w:rsidR="00DF42CB" w:rsidRP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Найдите в перечне </w:t>
      </w:r>
      <w:r w:rsid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293481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Департамент образования Вологодской области</w:t>
      </w:r>
      <w:r w:rsid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293481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выберите его. Вы увидите все услуги, которые можно получить в электронном виде</w:t>
      </w:r>
      <w:r w:rsidR="00293481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, в том числе услуг</w:t>
      </w:r>
      <w:r w:rsidR="006A7030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293481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  <w:r w:rsidR="00293481"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F42CB" w:rsidRP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предоставления услуги о текущей успеваемости учащегося выберите эту услугу и нажмите на кнопку «Получить услугу».</w:t>
      </w:r>
    </w:p>
    <w:p w:rsidR="00DF42CB" w:rsidRPr="005038F1" w:rsidRDefault="00DF42CB" w:rsidP="005038F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03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Оформление услуги: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 1. Заполните данные о заявителе, согласно представленной форме (Фамилия, имя, отчество отображаются автоматически, вводятся данные удостоверения личности)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Шаг 2. Заполните параметры поиска (выбирается из предложенного перечня образовательное учреждения, ФИО ребенка, указывается временной </w:t>
      </w:r>
      <w:proofErr w:type="gramStart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период</w:t>
      </w:r>
      <w:proofErr w:type="gramEnd"/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который должна быть представлена информация в форме дневника или журнала)</w:t>
      </w:r>
      <w:r w:rsidRPr="005038F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Шаг 3. Получение результата. Вам будет представлена информация о текущей успеваемости учащегося, из электронного журнала успеваемости.</w:t>
      </w:r>
    </w:p>
    <w:p w:rsidR="006E7726" w:rsidRPr="005038F1" w:rsidRDefault="005038F1" w:rsidP="005038F1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5038F1">
        <w:rPr>
          <w:rFonts w:ascii="Times New Roman" w:hAnsi="Times New Roman" w:cs="Times New Roman"/>
          <w:sz w:val="28"/>
          <w:szCs w:val="28"/>
        </w:rPr>
        <w:t>Услуга «предоставление информации о текущей успеваемости учащегося в муниципальном образовательном учреждении, ведение дневника и журнала успеваемости» доступна при условии заполнения у родителя (законного представителя) СНИЛС в подсистеме «Электронная школа» ГИС «Образование».</w:t>
      </w:r>
    </w:p>
    <w:sectPr w:rsidR="006E7726" w:rsidRPr="005038F1" w:rsidSect="00DF42C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404F6"/>
    <w:multiLevelType w:val="hybridMultilevel"/>
    <w:tmpl w:val="272E8022"/>
    <w:lvl w:ilvl="0" w:tplc="266EB7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AB458D"/>
    <w:multiLevelType w:val="multilevel"/>
    <w:tmpl w:val="CE286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1B55113"/>
    <w:multiLevelType w:val="multilevel"/>
    <w:tmpl w:val="2A4E4EB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726"/>
    <w:rsid w:val="00293481"/>
    <w:rsid w:val="005007B5"/>
    <w:rsid w:val="005038F1"/>
    <w:rsid w:val="006A7030"/>
    <w:rsid w:val="006E7726"/>
    <w:rsid w:val="00DF42CB"/>
    <w:rsid w:val="00E1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8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38F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38F1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038F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307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71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42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132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95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gosuslugi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364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УО</Company>
  <LinksUpToDate>false</LinksUpToDate>
  <CharactersWithSpaces>2441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МистюковаИ</dc:creator>
  <cp:keywords/>
  <dc:description/>
  <cp:lastModifiedBy>МистюковаИ</cp:lastModifiedBy>
  <cp:revision>3</cp:revision>
  <cp:lastPrinted>2016-12-12T07:31:00Z</cp:lastPrinted>
  <dcterms:created xsi:type="dcterms:W3CDTF">2016-12-12T05:27:00Z</dcterms:created>
  <dcterms:modified xsi:type="dcterms:W3CDTF">2016-12-13T06:14:00Z</dcterms:modified>
</cp:coreProperties>
</file>